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0A7" w:rsidRDefault="00A210A7" w:rsidP="007F76D2">
      <w:pPr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«Лики войны»</w:t>
      </w:r>
    </w:p>
    <w:p w:rsidR="00C46018" w:rsidRDefault="00A210A7" w:rsidP="007F76D2">
      <w:pPr>
        <w:jc w:val="center"/>
        <w:rPr>
          <w:sz w:val="32"/>
          <w:szCs w:val="32"/>
          <w:lang w:val="ru-RU"/>
        </w:rPr>
      </w:pPr>
      <w:r>
        <w:rPr>
          <w:sz w:val="32"/>
          <w:szCs w:val="32"/>
          <w:lang w:val="ru-RU"/>
        </w:rPr>
        <w:t>сценарий вечера памяти посвященного годовщине победы в Великой Отечественной войне</w:t>
      </w:r>
    </w:p>
    <w:p w:rsidR="007F76D2" w:rsidRPr="00A13E5A" w:rsidRDefault="007F76D2" w:rsidP="007F76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b/>
          <w:sz w:val="32"/>
          <w:szCs w:val="32"/>
          <w:u w:val="single"/>
          <w:lang w:val="ru-RU"/>
        </w:rPr>
      </w:pPr>
      <w:r w:rsidRPr="00A13E5A">
        <w:rPr>
          <w:b/>
          <w:sz w:val="32"/>
          <w:szCs w:val="32"/>
          <w:u w:val="single"/>
          <w:lang w:val="ru-RU"/>
        </w:rPr>
        <w:t xml:space="preserve">Вступление </w:t>
      </w:r>
    </w:p>
    <w:p w:rsidR="00E73FA2" w:rsidRDefault="007F76D2" w:rsidP="007F76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ВЕДУЩИЙ: </w:t>
      </w:r>
    </w:p>
    <w:p w:rsidR="00E73FA2" w:rsidRDefault="00E73FA2" w:rsidP="007F76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Наш вечер посвящен подвигу советских людей победивших в Великой Отечественной войне. Давайте вспомним тех, кто в те страшные годы защищал нашу Родину.</w:t>
      </w:r>
    </w:p>
    <w:p w:rsidR="00E73FA2" w:rsidRDefault="00E73FA2" w:rsidP="007F76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 ЧТЕЦ: </w:t>
      </w:r>
    </w:p>
    <w:p w:rsidR="00E73FA2" w:rsidRDefault="00E73FA2" w:rsidP="00AA60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Война – жесточе нету слова, </w:t>
      </w:r>
    </w:p>
    <w:p w:rsidR="00E73FA2" w:rsidRDefault="00E73FA2" w:rsidP="00AA60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Война – печальней нету слова,</w:t>
      </w:r>
    </w:p>
    <w:p w:rsidR="00E73FA2" w:rsidRDefault="00E73FA2" w:rsidP="00AA60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Война – святее нету слова, </w:t>
      </w:r>
    </w:p>
    <w:p w:rsidR="00E73FA2" w:rsidRDefault="00E73FA2" w:rsidP="00AA60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В тоске и славе этих лет</w:t>
      </w:r>
      <w:r w:rsidR="00AA60A2">
        <w:rPr>
          <w:rFonts w:ascii="Times New Roman" w:eastAsia="Times New Roman" w:hAnsi="Times New Roman" w:cs="Times New Roman"/>
          <w:color w:val="000000"/>
          <w:lang w:val="ru-RU"/>
        </w:rPr>
        <w:t>.</w:t>
      </w:r>
    </w:p>
    <w:p w:rsidR="00AA60A2" w:rsidRDefault="00AA60A2" w:rsidP="00AA60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И на устах у нас иного</w:t>
      </w:r>
    </w:p>
    <w:p w:rsidR="00AA60A2" w:rsidRDefault="00AA60A2" w:rsidP="00AA60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Еще не может быть и нет. (А.Твардовский)</w:t>
      </w:r>
    </w:p>
    <w:p w:rsidR="00AA60A2" w:rsidRDefault="00AA60A2" w:rsidP="00AA60A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</w:p>
    <w:p w:rsidR="00AA60A2" w:rsidRDefault="00AA60A2" w:rsidP="007F76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ВЕДУЩИЙ:</w:t>
      </w:r>
    </w:p>
    <w:p w:rsidR="007F76D2" w:rsidRDefault="007F76D2" w:rsidP="007F76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Человеческая па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мять вечна. Казалось, прошло шестьдесят пять лет с той по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бедной поры, но каждый из нас с замиранием сердца слушает слова Юрия Левитана, возвещающие о начале Великой Отечественной войны.</w:t>
      </w:r>
    </w:p>
    <w:p w:rsidR="00921AC2" w:rsidRPr="007F76D2" w:rsidRDefault="00921AC2" w:rsidP="007F76D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7F76D2" w:rsidRDefault="007F76D2" w:rsidP="007F76D2">
      <w:pPr>
        <w:jc w:val="both"/>
        <w:rPr>
          <w:rFonts w:ascii="Times New Roman" w:eastAsia="Times New Roman" w:hAnsi="Times New Roman" w:cs="Times New Roman"/>
          <w:i/>
          <w:iCs/>
          <w:color w:val="000000"/>
          <w:lang w:val="ru-RU"/>
        </w:rPr>
      </w:pPr>
      <w:r>
        <w:rPr>
          <w:rFonts w:ascii="Times New Roman" w:hAnsi="Times New Roman" w:cs="Times New Roman"/>
          <w:i/>
          <w:iCs/>
          <w:color w:val="000000"/>
          <w:lang w:val="ru-RU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Звучит голос Ю. Левитана в запи</w:t>
      </w:r>
      <w:r>
        <w:rPr>
          <w:rFonts w:ascii="Times New Roman" w:eastAsia="Times New Roman" w:hAnsi="Times New Roman" w:cs="Times New Roman"/>
          <w:i/>
          <w:iCs/>
          <w:color w:val="000000"/>
          <w:lang w:val="ru-RU"/>
        </w:rPr>
        <w:softHyphen/>
        <w:t>си о начале Великой Отечественной войны. Далее аудиозапись песни «Священная война».)</w:t>
      </w:r>
    </w:p>
    <w:p w:rsidR="00E73FA2" w:rsidRDefault="00AA60A2" w:rsidP="007F76D2">
      <w:pPr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Стояли теплые летние дни. В лугах душно дышали травы, летел тополиный пух... Думал ли кто из них, «что между миром и вой ной всего каких-то пять минут осталось». 22 июня — самый длинный день в году. 22 июня 1941 го да — начало войны.</w:t>
      </w:r>
    </w:p>
    <w:p w:rsidR="00921AC2" w:rsidRPr="00A13E5A" w:rsidRDefault="00A13E5A" w:rsidP="007F76D2">
      <w:pPr>
        <w:jc w:val="both"/>
        <w:rPr>
          <w:rFonts w:ascii="Times New Roman" w:eastAsia="Times New Roman" w:hAnsi="Times New Roman" w:cs="Times New Roman"/>
          <w:b/>
          <w:i/>
          <w:iCs/>
          <w:color w:val="000000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  <w:lang w:val="ru-RU"/>
        </w:rPr>
        <w:t>1.</w:t>
      </w:r>
      <w:r w:rsidR="00921AC2" w:rsidRPr="00A13E5A">
        <w:rPr>
          <w:rFonts w:ascii="Times New Roman" w:eastAsia="Times New Roman" w:hAnsi="Times New Roman" w:cs="Times New Roman"/>
          <w:b/>
          <w:color w:val="000000"/>
          <w:u w:val="single"/>
          <w:lang w:val="ru-RU"/>
        </w:rPr>
        <w:t>БРЕСТСКАЯ КРЕПОСТЬ (Слайд)</w:t>
      </w:r>
    </w:p>
    <w:p w:rsidR="007F76D2" w:rsidRDefault="00921AC2" w:rsidP="007F76D2">
      <w:pPr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ВЕДУЩИЙ (1): В этот летний день утренняя заря под Брестом, в десятках других мест вдоль нашей западной границы сменилась за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ревом пожаров, черный дым вой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ны закрыл небо над родной зем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лей. Огромная страна встала на смертельный бой с беспощадным врагом, многие уходили на фронт со школьной скамьи. Простые парни шли и побеждали, закрыв собой огромную страну.</w:t>
      </w:r>
    </w:p>
    <w:p w:rsidR="00921AC2" w:rsidRDefault="00921AC2" w:rsidP="007F76D2">
      <w:pPr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ЧТЕЦ: «Майор привез мальчишку на лафете»</w:t>
      </w:r>
    </w:p>
    <w:p w:rsidR="00BB0A29" w:rsidRPr="00A13E5A" w:rsidRDefault="00A13E5A" w:rsidP="007F76D2">
      <w:pPr>
        <w:jc w:val="both"/>
        <w:rPr>
          <w:rFonts w:ascii="Times New Roman" w:eastAsia="Times New Roman" w:hAnsi="Times New Roman" w:cs="Times New Roman"/>
          <w:b/>
          <w:color w:val="000000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u w:val="single"/>
          <w:lang w:val="ru-RU"/>
        </w:rPr>
        <w:t>2.</w:t>
      </w:r>
      <w:r w:rsidR="00BB0A29" w:rsidRPr="00A13E5A">
        <w:rPr>
          <w:rFonts w:ascii="Times New Roman" w:eastAsia="Times New Roman" w:hAnsi="Times New Roman" w:cs="Times New Roman"/>
          <w:b/>
          <w:color w:val="000000"/>
          <w:u w:val="single"/>
          <w:lang w:val="ru-RU"/>
        </w:rPr>
        <w:t>ОСАДА ЛЕНИНГРАДА:</w:t>
      </w:r>
    </w:p>
    <w:p w:rsidR="00BB0A29" w:rsidRPr="00BB0A29" w:rsidRDefault="00BB0A29" w:rsidP="00BB0A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13E5A">
        <w:rPr>
          <w:rFonts w:ascii="Times New Roman" w:eastAsia="Times New Roman" w:hAnsi="Times New Roman" w:cs="Times New Roman"/>
          <w:bCs/>
          <w:color w:val="000000"/>
          <w:lang w:val="ru-RU"/>
        </w:rPr>
        <w:t>ВЕДУЩИЙ (2):</w:t>
      </w:r>
      <w:r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val="ru-RU"/>
        </w:rPr>
        <w:t>Фашисты звереют. Они взяли в кольцо Ле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нинград. Немецкое радио кричало на весь мир: «Ленинград в блока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де! Ленинград в блокаде!»</w:t>
      </w:r>
    </w:p>
    <w:p w:rsidR="00BB0A29" w:rsidRDefault="00BB0A29" w:rsidP="00BB0A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Ленинград был в окружении. Днем и ночью город обстреливали немецко-фашистские войска. Па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дали на землю убитые, пылали костры. На заводах Ленинграда работали женщины и подростки. Запасы продовольствия закончи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лись. В городе два с половиной миллиона людей. И дорога, одна дорога. Дорога жизни: едут по за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мерзшему льду Ладожского озера машины с продуктами, а их бом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бят фашисты и днем, и ночью.</w:t>
      </w:r>
    </w:p>
    <w:p w:rsidR="00BB0A29" w:rsidRDefault="00BB0A29" w:rsidP="00BB0A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</w:p>
    <w:p w:rsidR="00BB0A29" w:rsidRDefault="00BB0A29" w:rsidP="00BB0A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</w:p>
    <w:p w:rsidR="00BB0A29" w:rsidRDefault="00BB0A29" w:rsidP="00BB0A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</w:p>
    <w:p w:rsidR="00BB0A29" w:rsidRDefault="00BB0A29" w:rsidP="00BB0A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</w:p>
    <w:p w:rsidR="00BB0A29" w:rsidRDefault="00BB0A29" w:rsidP="00BB0A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</w:p>
    <w:p w:rsidR="00BB0A29" w:rsidRDefault="00BB0A29" w:rsidP="00BB0A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</w:p>
    <w:p w:rsidR="00BB0A29" w:rsidRPr="00BB0A29" w:rsidRDefault="00BB0A29" w:rsidP="00BB0A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B0A29" w:rsidRPr="00A13E5A" w:rsidRDefault="00BB0A29" w:rsidP="00BB0A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13E5A">
        <w:rPr>
          <w:rFonts w:ascii="Times New Roman" w:eastAsia="Times New Roman" w:hAnsi="Times New Roman" w:cs="Times New Roman"/>
          <w:bCs/>
          <w:color w:val="000000"/>
          <w:lang w:val="ru-RU"/>
        </w:rPr>
        <w:t>ЧТЕЦ (3): (Кадры хроники блокадного Ленинграда)</w:t>
      </w:r>
    </w:p>
    <w:p w:rsidR="00BB0A29" w:rsidRDefault="00BB0A29" w:rsidP="00BB0A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Дорогой жизни шел к нам хлеб, </w:t>
      </w:r>
    </w:p>
    <w:p w:rsidR="00BB0A29" w:rsidRDefault="00BB0A29" w:rsidP="00BB0A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дорогой дружбы многих к многим. </w:t>
      </w:r>
    </w:p>
    <w:p w:rsidR="00BB0A29" w:rsidRPr="00BB0A29" w:rsidRDefault="00BB0A29" w:rsidP="00BB0A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Еще не знают на земле страшней и радостней дороги.</w:t>
      </w:r>
    </w:p>
    <w:p w:rsidR="00BB0A29" w:rsidRDefault="00BB0A29" w:rsidP="00BB0A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i/>
          <w:iCs/>
          <w:color w:val="000000"/>
          <w:sz w:val="18"/>
          <w:szCs w:val="18"/>
          <w:lang w:val="ru-RU"/>
        </w:rPr>
      </w:pPr>
      <w:r>
        <w:rPr>
          <w:rFonts w:ascii="Arial" w:eastAsia="Times New Roman" w:hAnsi="Arial" w:cs="Times New Roman"/>
          <w:i/>
          <w:iCs/>
          <w:color w:val="000000"/>
          <w:sz w:val="18"/>
          <w:szCs w:val="18"/>
          <w:lang w:val="ru-RU"/>
        </w:rPr>
        <w:t>О</w:t>
      </w:r>
      <w:r>
        <w:rPr>
          <w:rFonts w:ascii="Arial" w:eastAsia="Times New Roman" w:hAnsi="Arial" w:cs="Arial"/>
          <w:i/>
          <w:iCs/>
          <w:color w:val="000000"/>
          <w:sz w:val="18"/>
          <w:szCs w:val="18"/>
          <w:lang w:val="ru-RU"/>
        </w:rPr>
        <w:t xml:space="preserve">. </w:t>
      </w:r>
      <w:proofErr w:type="spellStart"/>
      <w:r>
        <w:rPr>
          <w:rFonts w:ascii="Arial" w:eastAsia="Times New Roman" w:hAnsi="Arial" w:cs="Times New Roman"/>
          <w:i/>
          <w:iCs/>
          <w:color w:val="000000"/>
          <w:sz w:val="18"/>
          <w:szCs w:val="18"/>
          <w:lang w:val="ru-RU"/>
        </w:rPr>
        <w:t>Берггольц</w:t>
      </w:r>
      <w:proofErr w:type="spellEnd"/>
      <w:r>
        <w:rPr>
          <w:rFonts w:ascii="Arial" w:eastAsia="Times New Roman" w:hAnsi="Arial" w:cs="Arial"/>
          <w:i/>
          <w:iCs/>
          <w:color w:val="000000"/>
          <w:sz w:val="18"/>
          <w:szCs w:val="18"/>
          <w:lang w:val="ru-RU"/>
        </w:rPr>
        <w:t xml:space="preserve">. </w:t>
      </w:r>
      <w:r>
        <w:rPr>
          <w:rFonts w:ascii="Arial" w:eastAsia="Times New Roman" w:hAnsi="Arial" w:cs="Times New Roman"/>
          <w:i/>
          <w:iCs/>
          <w:color w:val="000000"/>
          <w:sz w:val="18"/>
          <w:szCs w:val="18"/>
          <w:lang w:val="ru-RU"/>
        </w:rPr>
        <w:t>Ленинградская</w:t>
      </w:r>
      <w:r>
        <w:rPr>
          <w:rFonts w:ascii="Arial" w:eastAsia="Times New Roman" w:hAnsi="Arial" w:cs="Arial"/>
          <w:i/>
          <w:iCs/>
          <w:color w:val="000000"/>
          <w:sz w:val="18"/>
          <w:szCs w:val="18"/>
          <w:lang w:val="ru-RU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18"/>
          <w:szCs w:val="18"/>
          <w:lang w:val="ru-RU"/>
        </w:rPr>
        <w:t>поэма</w:t>
      </w:r>
    </w:p>
    <w:p w:rsidR="00BB0A29" w:rsidRPr="00BB0A29" w:rsidRDefault="00BB0A29" w:rsidP="00BB0A2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B0A29" w:rsidRDefault="00BB0A29" w:rsidP="00BB0A29">
      <w:pPr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A13E5A">
        <w:rPr>
          <w:rFonts w:ascii="Times New Roman" w:eastAsia="Times New Roman" w:hAnsi="Times New Roman" w:cs="Times New Roman"/>
          <w:bCs/>
          <w:color w:val="000000"/>
          <w:lang w:val="ru-RU"/>
        </w:rPr>
        <w:t>ВЕДУЩИЙ (1):</w:t>
      </w:r>
      <w:r>
        <w:rPr>
          <w:rFonts w:ascii="Times New Roman" w:eastAsia="Times New Roman" w:hAnsi="Times New Roman" w:cs="Times New Roman"/>
          <w:b/>
          <w:bCs/>
          <w:color w:val="000000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val="ru-RU"/>
        </w:rPr>
        <w:t>А в городе де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ти. Такие же дети, как и вы. Чер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ные блокадные дни... Вот и шко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ла. Правда, в подвале. Школа. Хо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лодная, сырая, темная, мигают коптилки, мерзнут руки. Во время обстрелов детей отводили в бом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боубежище. Там, порой одетые, прижимались друг к другу. Всегда хотелось есть. 900 дней жил Ленин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 xml:space="preserve">град в осаде. После семидневных боев войска </w:t>
      </w:r>
      <w:proofErr w:type="spellStart"/>
      <w:r>
        <w:rPr>
          <w:rFonts w:ascii="Times New Roman" w:eastAsia="Times New Roman" w:hAnsi="Times New Roman" w:cs="Times New Roman"/>
          <w:color w:val="000000"/>
          <w:lang w:val="ru-RU"/>
        </w:rPr>
        <w:t>Волховского</w:t>
      </w:r>
      <w:proofErr w:type="spellEnd"/>
      <w:r>
        <w:rPr>
          <w:rFonts w:ascii="Times New Roman" w:eastAsia="Times New Roman" w:hAnsi="Times New Roman" w:cs="Times New Roman"/>
          <w:color w:val="000000"/>
          <w:lang w:val="ru-RU"/>
        </w:rPr>
        <w:t xml:space="preserve"> и Ле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нинградского фронтов соедини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лись и тем самым прорвали блока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ду Ленинграда.</w:t>
      </w:r>
    </w:p>
    <w:p w:rsidR="00BB0A29" w:rsidRDefault="00BB0A29" w:rsidP="00BB0A29">
      <w:pPr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Именно в этот период войны появляется такая известная песня    «В землянке» (Кадры из хроники ВОВ)</w:t>
      </w:r>
    </w:p>
    <w:p w:rsidR="00A13E5A" w:rsidRDefault="00A13E5A" w:rsidP="00BB0A29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A13E5A">
        <w:rPr>
          <w:rFonts w:ascii="Times New Roman" w:hAnsi="Times New Roman" w:cs="Times New Roman"/>
          <w:sz w:val="28"/>
          <w:szCs w:val="28"/>
          <w:u w:val="single"/>
          <w:lang w:val="ru-RU"/>
        </w:rPr>
        <w:t>3.Битва за Москву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(слайд «Солдат с гранатой»)</w:t>
      </w:r>
    </w:p>
    <w:p w:rsidR="00A13E5A" w:rsidRDefault="00A13E5A" w:rsidP="00BB0A29">
      <w:pPr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ВЕДУЩИЙ (2): Мир помнит несгибаемое мужество Брестской крепости, Москвы, Одессы и Се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вастополя, Новороссийска и Кер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чи, Тулы и Смоленска, Мурманс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ка и Сталинграда. Но города ста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новятся героями лишь тогда, когда героями становятся их за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щитники. Среди городов-героев особое место занимает Москва. Под столицей впервые был оста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новлен вал фашистской агрессии. Москва не утратила блеска своего даже в труднейшую военную годи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ну благодаря стойкости сограж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дан-воинов, возвестивших миру «Велика Россия, а отступать неку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да — позади Москва».</w:t>
      </w:r>
    </w:p>
    <w:p w:rsidR="00A13E5A" w:rsidRDefault="00A13E5A" w:rsidP="00BB0A29">
      <w:pPr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ЧТЕЦ: «Единый путь» В.ИНБЕР    или</w:t>
      </w:r>
    </w:p>
    <w:p w:rsidR="00A13E5A" w:rsidRDefault="00A13E5A" w:rsidP="00A13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  <w:t>Вся родина встала заслоном.</w:t>
      </w:r>
    </w:p>
    <w:p w:rsidR="00A13E5A" w:rsidRDefault="00A13E5A" w:rsidP="00A13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  <w:t xml:space="preserve"> Нам биться с врагом до конца, </w:t>
      </w:r>
    </w:p>
    <w:p w:rsidR="00A13E5A" w:rsidRDefault="00A13E5A" w:rsidP="00A13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  <w:t xml:space="preserve">Ведь пояс твоей обороны </w:t>
      </w:r>
    </w:p>
    <w:p w:rsidR="00A13E5A" w:rsidRPr="00A13E5A" w:rsidRDefault="00A13E5A" w:rsidP="00A13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  <w:t>Идет через наши сердца!</w:t>
      </w:r>
    </w:p>
    <w:p w:rsidR="00A13E5A" w:rsidRDefault="00A13E5A" w:rsidP="00A13E5A">
      <w:pPr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  <w:t>Идет через грозные годы</w:t>
      </w:r>
    </w:p>
    <w:p w:rsidR="00A13E5A" w:rsidRDefault="00A13E5A" w:rsidP="00A13E5A">
      <w:pPr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  <w:t xml:space="preserve"> И долю народа всего, </w:t>
      </w:r>
    </w:p>
    <w:p w:rsidR="00A13E5A" w:rsidRDefault="00A13E5A" w:rsidP="00A13E5A">
      <w:pPr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  <w:t xml:space="preserve">Идет через сердце народа </w:t>
      </w:r>
    </w:p>
    <w:p w:rsidR="00A13E5A" w:rsidRDefault="00A13E5A" w:rsidP="00A13E5A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  <w:t>И вечную славу его!</w:t>
      </w:r>
    </w:p>
    <w:p w:rsidR="00A13E5A" w:rsidRPr="00A13E5A" w:rsidRDefault="00A13E5A" w:rsidP="00A13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  <w:t>Москва!</w:t>
      </w:r>
    </w:p>
    <w:p w:rsidR="00A13E5A" w:rsidRPr="00A13E5A" w:rsidRDefault="00A13E5A" w:rsidP="00A13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  <w:t>До последних патронов,</w:t>
      </w:r>
    </w:p>
    <w:p w:rsidR="00A13E5A" w:rsidRPr="00A13E5A" w:rsidRDefault="00A13E5A" w:rsidP="00A13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  <w:t>До дольки последней свинца</w:t>
      </w:r>
    </w:p>
    <w:p w:rsidR="00A13E5A" w:rsidRPr="00A13E5A" w:rsidRDefault="00A13E5A" w:rsidP="00A13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  <w:t>Мы в битвах!</w:t>
      </w:r>
    </w:p>
    <w:p w:rsidR="00A13E5A" w:rsidRPr="00A13E5A" w:rsidRDefault="00A13E5A" w:rsidP="00A13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  <w:t>Твоя оборона</w:t>
      </w:r>
    </w:p>
    <w:p w:rsidR="00A13E5A" w:rsidRPr="00A13E5A" w:rsidRDefault="00A13E5A" w:rsidP="00A13E5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val="ru-RU"/>
        </w:rPr>
        <w:t>Идет через наши сердца!</w:t>
      </w:r>
    </w:p>
    <w:p w:rsidR="00A13E5A" w:rsidRDefault="00A13E5A" w:rsidP="00A13E5A">
      <w:pPr>
        <w:jc w:val="both"/>
        <w:rPr>
          <w:rFonts w:ascii="Arial" w:eastAsia="Times New Roman" w:hAnsi="Arial" w:cs="Times New Roman"/>
          <w:i/>
          <w:iCs/>
          <w:color w:val="000000"/>
          <w:sz w:val="16"/>
          <w:szCs w:val="16"/>
          <w:lang w:val="ru-RU"/>
        </w:rPr>
      </w:pPr>
      <w:r>
        <w:rPr>
          <w:rFonts w:ascii="Arial" w:eastAsia="Times New Roman" w:hAnsi="Arial" w:cs="Times New Roman"/>
          <w:i/>
          <w:iCs/>
          <w:color w:val="000000"/>
          <w:sz w:val="16"/>
          <w:szCs w:val="16"/>
          <w:lang w:val="ru-RU"/>
        </w:rPr>
        <w:t>А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val="ru-RU"/>
        </w:rPr>
        <w:t xml:space="preserve">. </w:t>
      </w:r>
      <w:r>
        <w:rPr>
          <w:rFonts w:ascii="Arial" w:eastAsia="Times New Roman" w:hAnsi="Arial" w:cs="Times New Roman"/>
          <w:i/>
          <w:iCs/>
          <w:color w:val="000000"/>
          <w:sz w:val="16"/>
          <w:szCs w:val="16"/>
          <w:lang w:val="ru-RU"/>
        </w:rPr>
        <w:t>Прокофьев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val="ru-RU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16"/>
          <w:szCs w:val="16"/>
          <w:lang w:val="ru-RU"/>
        </w:rPr>
        <w:t>«Вся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val="ru-RU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16"/>
          <w:szCs w:val="16"/>
          <w:lang w:val="ru-RU"/>
        </w:rPr>
        <w:t>родина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val="ru-RU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16"/>
          <w:szCs w:val="16"/>
          <w:lang w:val="ru-RU"/>
        </w:rPr>
        <w:t>встала заслоном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val="ru-RU"/>
        </w:rPr>
        <w:t>...</w:t>
      </w:r>
      <w:r>
        <w:rPr>
          <w:rFonts w:ascii="Arial" w:eastAsia="Times New Roman" w:hAnsi="Arial" w:cs="Times New Roman"/>
          <w:i/>
          <w:iCs/>
          <w:color w:val="000000"/>
          <w:sz w:val="16"/>
          <w:szCs w:val="16"/>
          <w:lang w:val="ru-RU"/>
        </w:rPr>
        <w:t>»</w:t>
      </w:r>
    </w:p>
    <w:p w:rsidR="00396F20" w:rsidRDefault="00396F20" w:rsidP="00A13E5A">
      <w:pPr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val="ru-RU"/>
        </w:rPr>
      </w:pPr>
      <w:r w:rsidRPr="00396F20">
        <w:rPr>
          <w:rFonts w:ascii="Times New Roman" w:eastAsia="Times New Roman" w:hAnsi="Times New Roman" w:cs="Times New Roman"/>
          <w:iCs/>
          <w:color w:val="000000"/>
          <w:sz w:val="28"/>
          <w:szCs w:val="28"/>
          <w:u w:val="single"/>
          <w:lang w:val="ru-RU"/>
        </w:rPr>
        <w:t>4. Сталинградская битва</w:t>
      </w:r>
    </w:p>
    <w:p w:rsidR="00396F20" w:rsidRPr="00396F20" w:rsidRDefault="00396F20" w:rsidP="00396F2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ВЕДУЩИЙ (1): Многостра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дальная Сталинградская земля. Сколько тебе пришлось вынести! Во всех местах, где шли бои, она буквально перепахана взрывами снарядов, покрыта слоем металла. И в первые годы после войны ее невозможно было вспахать, не</w:t>
      </w:r>
      <w:r w:rsidRPr="00396F20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возможно сеять хлеб. Чего в ней было больше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lastRenderedPageBreak/>
        <w:t>— металла или зем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softHyphen/>
        <w:t>ли? Для Германии битва под Ста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softHyphen/>
        <w:t>линградом была тягчайшим пора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softHyphen/>
        <w:t>жением в ее истории, для России — ее величайшей победой.</w:t>
      </w:r>
    </w:p>
    <w:p w:rsidR="00396F20" w:rsidRDefault="00396F20" w:rsidP="00396F2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</w:p>
    <w:p w:rsidR="00396F20" w:rsidRDefault="00396F20" w:rsidP="00396F2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</w:p>
    <w:p w:rsidR="00396F20" w:rsidRDefault="00396F20" w:rsidP="00396F2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ЮНОША (1): «Сталинград» Ильина или</w:t>
      </w:r>
    </w:p>
    <w:p w:rsidR="00396F20" w:rsidRPr="00396F20" w:rsidRDefault="00396F20" w:rsidP="00396F2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396F20" w:rsidRPr="00396F20" w:rsidRDefault="00396F20" w:rsidP="00396F2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Вернемся памятью назад</w:t>
      </w:r>
    </w:p>
    <w:p w:rsidR="00396F20" w:rsidRPr="00396F20" w:rsidRDefault="00396F20" w:rsidP="00396F2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К суровой битве Сталинградской,</w:t>
      </w:r>
    </w:p>
    <w:p w:rsidR="00396F20" w:rsidRPr="00396F20" w:rsidRDefault="00396F20" w:rsidP="00396F2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Где обелиски говорят</w:t>
      </w:r>
    </w:p>
    <w:p w:rsidR="00396F20" w:rsidRPr="00396F20" w:rsidRDefault="00396F20" w:rsidP="00396F2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 славной доблести солдатской.</w:t>
      </w:r>
    </w:p>
    <w:p w:rsidR="00396F20" w:rsidRPr="00396F20" w:rsidRDefault="00396F20" w:rsidP="00396F2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Отсюда начался разгром,</w:t>
      </w:r>
    </w:p>
    <w:p w:rsidR="00396F20" w:rsidRPr="00396F20" w:rsidRDefault="00396F20" w:rsidP="00396F2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Стал город крепостью священной.</w:t>
      </w:r>
    </w:p>
    <w:p w:rsidR="00396F20" w:rsidRPr="00396F20" w:rsidRDefault="00396F20" w:rsidP="00396F2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Здесь битва шла за каждый дом,</w:t>
      </w:r>
    </w:p>
    <w:p w:rsidR="00396F20" w:rsidRPr="00396F20" w:rsidRDefault="00396F20" w:rsidP="00396F2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За дом простой, обыкновенный.</w:t>
      </w:r>
    </w:p>
    <w:p w:rsidR="00396F20" w:rsidRPr="00396F20" w:rsidRDefault="00396F20" w:rsidP="00396F2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Был каждый дом похож на ад,</w:t>
      </w:r>
    </w:p>
    <w:p w:rsidR="00396F20" w:rsidRPr="00396F20" w:rsidRDefault="00396F20" w:rsidP="00396F2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Горело все, земля стонала,</w:t>
      </w:r>
    </w:p>
    <w:p w:rsidR="00396F20" w:rsidRPr="00396F20" w:rsidRDefault="00396F20" w:rsidP="00396F2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Сражался за троих солдат,</w:t>
      </w:r>
    </w:p>
    <w:p w:rsidR="00396F20" w:rsidRPr="00A210A7" w:rsidRDefault="00396F20" w:rsidP="00396F2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И силу злость удесятеряла...</w:t>
      </w:r>
    </w:p>
    <w:p w:rsidR="00396F20" w:rsidRDefault="00396F20" w:rsidP="00396F20">
      <w:pPr>
        <w:jc w:val="both"/>
        <w:rPr>
          <w:rFonts w:ascii="Arial" w:eastAsia="Times New Roman" w:hAnsi="Arial" w:cs="Times New Roman"/>
          <w:i/>
          <w:iCs/>
          <w:color w:val="000000"/>
          <w:sz w:val="16"/>
          <w:szCs w:val="16"/>
          <w:lang w:val="ru-RU"/>
        </w:rPr>
      </w:pPr>
      <w:r>
        <w:rPr>
          <w:rFonts w:ascii="Arial" w:eastAsia="Times New Roman" w:hAnsi="Arial" w:cs="Times New Roman"/>
          <w:i/>
          <w:iCs/>
          <w:color w:val="000000"/>
          <w:sz w:val="16"/>
          <w:szCs w:val="16"/>
          <w:lang w:val="ru-RU"/>
        </w:rPr>
        <w:t>А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val="ru-RU"/>
        </w:rPr>
        <w:t xml:space="preserve">. </w:t>
      </w:r>
      <w:proofErr w:type="spellStart"/>
      <w:r>
        <w:rPr>
          <w:rFonts w:ascii="Arial" w:eastAsia="Times New Roman" w:hAnsi="Arial" w:cs="Times New Roman"/>
          <w:i/>
          <w:iCs/>
          <w:color w:val="000000"/>
          <w:sz w:val="16"/>
          <w:szCs w:val="16"/>
          <w:lang w:val="ru-RU"/>
        </w:rPr>
        <w:t>Тумаровская</w:t>
      </w:r>
      <w:proofErr w:type="spellEnd"/>
      <w:r>
        <w:rPr>
          <w:rFonts w:ascii="Arial" w:eastAsia="Times New Roman" w:hAnsi="Arial" w:cs="Arial"/>
          <w:i/>
          <w:iCs/>
          <w:color w:val="000000"/>
          <w:sz w:val="16"/>
          <w:szCs w:val="16"/>
          <w:lang w:val="ru-RU"/>
        </w:rPr>
        <w:t xml:space="preserve">. </w:t>
      </w:r>
      <w:r>
        <w:rPr>
          <w:rFonts w:ascii="Arial" w:eastAsia="Times New Roman" w:hAnsi="Arial" w:cs="Times New Roman"/>
          <w:i/>
          <w:iCs/>
          <w:color w:val="000000"/>
          <w:sz w:val="16"/>
          <w:szCs w:val="16"/>
          <w:lang w:val="ru-RU"/>
        </w:rPr>
        <w:t>Сталинградская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val="ru-RU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16"/>
          <w:szCs w:val="16"/>
          <w:lang w:val="ru-RU"/>
        </w:rPr>
        <w:t>битва</w:t>
      </w:r>
    </w:p>
    <w:p w:rsidR="00396F20" w:rsidRDefault="00396F20" w:rsidP="00396F20">
      <w:pPr>
        <w:jc w:val="both"/>
        <w:rPr>
          <w:rFonts w:ascii="Arial" w:eastAsia="Times New Roman" w:hAnsi="Arial" w:cs="Times New Roman"/>
          <w:i/>
          <w:iCs/>
          <w:color w:val="000000"/>
          <w:sz w:val="16"/>
          <w:szCs w:val="16"/>
          <w:lang w:val="ru-RU"/>
        </w:rPr>
      </w:pPr>
      <w:r>
        <w:rPr>
          <w:rFonts w:ascii="Arial" w:eastAsia="Times New Roman" w:hAnsi="Arial" w:cs="Times New Roman"/>
          <w:i/>
          <w:iCs/>
          <w:color w:val="000000"/>
          <w:sz w:val="16"/>
          <w:szCs w:val="16"/>
          <w:lang w:val="ru-RU"/>
        </w:rPr>
        <w:t>Хроники боевых действий  Звучит песня «Темная ночь»</w:t>
      </w:r>
    </w:p>
    <w:p w:rsidR="00396F20" w:rsidRDefault="00396F20" w:rsidP="00396F20">
      <w:pPr>
        <w:jc w:val="both"/>
        <w:rPr>
          <w:rFonts w:ascii="Arial" w:eastAsia="Times New Roman" w:hAnsi="Arial" w:cs="Times New Roman"/>
          <w:iCs/>
          <w:color w:val="000000"/>
          <w:sz w:val="28"/>
          <w:szCs w:val="28"/>
          <w:u w:val="single"/>
          <w:lang w:val="ru-RU"/>
        </w:rPr>
      </w:pPr>
      <w:r w:rsidRPr="00396F20">
        <w:rPr>
          <w:rFonts w:ascii="Arial" w:eastAsia="Times New Roman" w:hAnsi="Arial" w:cs="Times New Roman"/>
          <w:iCs/>
          <w:color w:val="000000"/>
          <w:sz w:val="28"/>
          <w:szCs w:val="28"/>
          <w:u w:val="single"/>
          <w:lang w:val="ru-RU"/>
        </w:rPr>
        <w:t>5. Курская Битва</w:t>
      </w:r>
      <w:r w:rsidR="000630D9">
        <w:rPr>
          <w:rFonts w:ascii="Arial" w:eastAsia="Times New Roman" w:hAnsi="Arial" w:cs="Times New Roman"/>
          <w:iCs/>
          <w:color w:val="000000"/>
          <w:sz w:val="28"/>
          <w:szCs w:val="28"/>
          <w:u w:val="single"/>
          <w:lang w:val="ru-RU"/>
        </w:rPr>
        <w:t xml:space="preserve"> (хроника танкового сражения)</w:t>
      </w:r>
    </w:p>
    <w:p w:rsidR="000630D9" w:rsidRPr="000630D9" w:rsidRDefault="000630D9" w:rsidP="000630D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ВЕДУЩИЙ (2): В летне-осен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ней кампании 1943 года верховное командование вермахта решило провести стратегическую наступа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тельную операцию в районе Кур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ского выступа под кодовым на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званием «Цитадель». Замыслом операции предусматривалось ок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ружить и уничтожить группиров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ку советских войск в районе Орла, Курска и Белгорода. Около полу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 xml:space="preserve">тора месяцев длилась Курская битва, в которой с обеих сторон участвовали около 3 </w:t>
      </w:r>
      <w:proofErr w:type="spellStart"/>
      <w:r>
        <w:rPr>
          <w:rFonts w:ascii="Times New Roman" w:eastAsia="Times New Roman" w:hAnsi="Times New Roman" w:cs="Times New Roman"/>
          <w:color w:val="000000"/>
          <w:lang w:val="ru-RU"/>
        </w:rPr>
        <w:t>млн</w:t>
      </w:r>
      <w:proofErr w:type="spellEnd"/>
      <w:r>
        <w:rPr>
          <w:rFonts w:ascii="Times New Roman" w:eastAsia="Times New Roman" w:hAnsi="Times New Roman" w:cs="Times New Roman"/>
          <w:color w:val="000000"/>
          <w:lang w:val="ru-RU"/>
        </w:rPr>
        <w:t xml:space="preserve"> человек (с учётом Степного фронта).</w:t>
      </w:r>
    </w:p>
    <w:p w:rsidR="00396F20" w:rsidRDefault="000630D9" w:rsidP="000630D9">
      <w:pPr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В ходе активной стратегиче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ской обороны, а затем мощного контрнаступления советских войск всех трёх фронтов была разгром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лена крупная группировка отбор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ных немецких сил (около 900 тысяч человек, из них безвозвратные потери составили почти 500 тысяч). Курская битва стала одним из важных этапов на пути к победе СССР над гитлеровской Герма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нией. Именно она определила ко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ренной перелом в ходе Великой Отечественной и всей Второй ми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ровой войны. Победа советских войск в битве на Курской дуге привела к глубоким сдвигам в соотношении сил на советско-германском фронте в пользу СССР. Немецкое командование было вынуждено перейти к стра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тегической обороне на всём про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тяжении фронта, а Красная Ар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мия, наоборот, перешла в наступ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ление на фронте более 2000 км.</w:t>
      </w:r>
    </w:p>
    <w:p w:rsidR="00ED7169" w:rsidRPr="00ED7169" w:rsidRDefault="00ED7169" w:rsidP="000630D9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ED716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/>
        </w:rPr>
        <w:t>6. Женщина на войне</w:t>
      </w:r>
    </w:p>
    <w:p w:rsidR="00ED7169" w:rsidRPr="00ED7169" w:rsidRDefault="00ED7169" w:rsidP="000B23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ED7169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Время бессильно ослабить память человечества </w:t>
      </w:r>
      <w:proofErr w:type="spellStart"/>
      <w:r w:rsidRPr="00ED7169">
        <w:rPr>
          <w:rFonts w:ascii="Times New Roman" w:eastAsia="Times New Roman" w:hAnsi="Times New Roman" w:cs="Times New Roman"/>
          <w:sz w:val="20"/>
          <w:szCs w:val="20"/>
          <w:lang w:val="ru-RU"/>
        </w:rPr>
        <w:t>омужестве</w:t>
      </w:r>
      <w:proofErr w:type="spellEnd"/>
      <w:r w:rsidRPr="00ED7169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и несгибаемой </w:t>
      </w:r>
      <w:r w:rsidRPr="00ED7169">
        <w:rPr>
          <w:rFonts w:ascii="Times New Roman" w:eastAsia="Times New Roman" w:hAnsi="Times New Roman" w:cs="Times New Roman"/>
          <w:sz w:val="20"/>
          <w:szCs w:val="20"/>
        </w:rPr>
        <w:t>          </w:t>
      </w:r>
      <w:r w:rsidRPr="00ED7169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D7169">
        <w:rPr>
          <w:rFonts w:ascii="Times New Roman" w:eastAsia="Times New Roman" w:hAnsi="Times New Roman" w:cs="Times New Roman"/>
          <w:sz w:val="20"/>
          <w:szCs w:val="20"/>
        </w:rPr>
        <w:t>   </w:t>
      </w:r>
      <w:r w:rsidRPr="00ED7169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стойкости советских людей, поднявшихся на</w:t>
      </w:r>
      <w:r w:rsidR="000B239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D7169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защиту своей Родины, своей Отчизны. </w:t>
      </w:r>
      <w:r w:rsidRPr="00ED7169">
        <w:rPr>
          <w:rFonts w:ascii="Times New Roman" w:eastAsia="Times New Roman" w:hAnsi="Times New Roman" w:cs="Times New Roman"/>
          <w:sz w:val="20"/>
          <w:szCs w:val="20"/>
        </w:rPr>
        <w:t> </w:t>
      </w:r>
      <w:r w:rsidRPr="00ED7169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Эту</w:t>
      </w:r>
      <w:r w:rsidR="000B239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D7169">
        <w:rPr>
          <w:rFonts w:ascii="Times New Roman" w:eastAsia="Times New Roman" w:hAnsi="Times New Roman" w:cs="Times New Roman"/>
          <w:sz w:val="20"/>
          <w:szCs w:val="20"/>
          <w:lang w:val="ru-RU"/>
        </w:rPr>
        <w:t>войну вел советский народ против немецко-фашистских захватчиков не только ради</w:t>
      </w:r>
      <w:r w:rsidR="000B239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D7169">
        <w:rPr>
          <w:rFonts w:ascii="Times New Roman" w:eastAsia="Times New Roman" w:hAnsi="Times New Roman" w:cs="Times New Roman"/>
          <w:sz w:val="20"/>
          <w:szCs w:val="20"/>
          <w:lang w:val="ru-RU"/>
        </w:rPr>
        <w:t>советского народа, но и ради других народов, ради мира во всем мире .Неоценимый</w:t>
      </w:r>
      <w:r w:rsidR="000B239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D7169">
        <w:rPr>
          <w:rFonts w:ascii="Times New Roman" w:eastAsia="Times New Roman" w:hAnsi="Times New Roman" w:cs="Times New Roman"/>
          <w:sz w:val="20"/>
          <w:szCs w:val="20"/>
          <w:lang w:val="ru-RU"/>
        </w:rPr>
        <w:t>вклад в победу над фашизмом внесли советские</w:t>
      </w:r>
      <w:r w:rsidR="000B239E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</w:t>
      </w:r>
      <w:r w:rsidRPr="00ED7169">
        <w:rPr>
          <w:rFonts w:ascii="Times New Roman" w:eastAsia="Times New Roman" w:hAnsi="Times New Roman" w:cs="Times New Roman"/>
          <w:sz w:val="20"/>
          <w:szCs w:val="20"/>
          <w:lang w:val="ru-RU"/>
        </w:rPr>
        <w:t>женщины, вставшие на защиту своей Родины.</w:t>
      </w:r>
    </w:p>
    <w:p w:rsidR="00ED7169" w:rsidRPr="000B239E" w:rsidRDefault="000B239E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B239E">
        <w:rPr>
          <w:rFonts w:ascii="Times New Roman" w:hAnsi="Times New Roman" w:cs="Times New Roman"/>
          <w:sz w:val="28"/>
          <w:szCs w:val="28"/>
          <w:lang w:val="ru-RU"/>
        </w:rPr>
        <w:t xml:space="preserve"> ЧТЕЦ   «Зинка»</w:t>
      </w:r>
    </w:p>
    <w:p w:rsidR="000B239E" w:rsidRDefault="000B239E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0B239E">
        <w:rPr>
          <w:rFonts w:ascii="Times New Roman" w:hAnsi="Times New Roman" w:cs="Times New Roman"/>
          <w:sz w:val="28"/>
          <w:szCs w:val="28"/>
          <w:lang w:val="ru-RU"/>
        </w:rPr>
        <w:t>ЧТЕЦ «Жди меня»</w:t>
      </w:r>
    </w:p>
    <w:p w:rsidR="000B239E" w:rsidRDefault="000B239E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>7. Х</w:t>
      </w:r>
      <w:r w:rsidR="00A210A7">
        <w:rPr>
          <w:rFonts w:ascii="Times New Roman" w:hAnsi="Times New Roman" w:cs="Times New Roman"/>
          <w:sz w:val="28"/>
          <w:szCs w:val="28"/>
          <w:u w:val="single"/>
          <w:lang w:val="ru-RU"/>
        </w:rPr>
        <w:t>атынь</w:t>
      </w:r>
      <w:r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(слайд сожженной деревни)</w:t>
      </w:r>
    </w:p>
    <w:p w:rsidR="000B239E" w:rsidRPr="000B239E" w:rsidRDefault="000B239E" w:rsidP="000B239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ВЕДУЩИЙ (2): Да, многое мог русский солдат, воевать за свою Родину, за село или город, за дочку и сына, за жену и за маму.</w:t>
      </w:r>
    </w:p>
    <w:p w:rsidR="000B239E" w:rsidRPr="000B239E" w:rsidRDefault="000B239E" w:rsidP="000B239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lastRenderedPageBreak/>
        <w:t>А фашистам все мало было людской крови. Гитлер своим го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ловорезам приказывал уничто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жать мирное население.</w:t>
      </w:r>
    </w:p>
    <w:p w:rsidR="00692ADA" w:rsidRPr="00A210A7" w:rsidRDefault="000B239E" w:rsidP="00692AD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Слушайте, люди! К вашим сердцам обращаются колокола Хатыни. С гневом и болью расска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зывают они о трагедии белорус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 xml:space="preserve">ской деревни. </w:t>
      </w:r>
      <w:r w:rsidR="00692ADA">
        <w:rPr>
          <w:rFonts w:ascii="Times New Roman" w:eastAsia="Times New Roman" w:hAnsi="Times New Roman" w:cs="Times New Roman"/>
          <w:color w:val="000000"/>
          <w:lang w:val="ru-RU"/>
        </w:rPr>
        <w:t>Солнечным утром 22 марта 1943 года большой отряд карателей плотным кольцом окру</w:t>
      </w:r>
      <w:r w:rsidR="00692ADA">
        <w:rPr>
          <w:rFonts w:ascii="Times New Roman" w:eastAsia="Times New Roman" w:hAnsi="Times New Roman" w:cs="Times New Roman"/>
          <w:color w:val="000000"/>
          <w:lang w:val="ru-RU"/>
        </w:rPr>
        <w:softHyphen/>
        <w:t>жил белорусскую деревню Хатынь. Всех жителей — мужчин, женщин, стариков, детей — выгнали из до</w:t>
      </w:r>
      <w:r w:rsidR="00692ADA">
        <w:rPr>
          <w:rFonts w:ascii="Times New Roman" w:eastAsia="Times New Roman" w:hAnsi="Times New Roman" w:cs="Times New Roman"/>
          <w:color w:val="000000"/>
          <w:lang w:val="ru-RU"/>
        </w:rPr>
        <w:softHyphen/>
        <w:t>мов. А затем под дулами автоматов всех согнали в большой сарай. Объятые ужасом, люди стояли, тесно прижавшись друг к другу. Что задумали палачи? И вдруг вспыхнуло пламя — фашисты по</w:t>
      </w:r>
      <w:r w:rsidR="00692ADA">
        <w:rPr>
          <w:rFonts w:ascii="Times New Roman" w:eastAsia="Times New Roman" w:hAnsi="Times New Roman" w:cs="Times New Roman"/>
          <w:color w:val="000000"/>
          <w:lang w:val="ru-RU"/>
        </w:rPr>
        <w:softHyphen/>
        <w:t>дожгли сарай. Люди бросились к воротам, стали колотить ногами, плечами навалились, ворота рас</w:t>
      </w:r>
      <w:r w:rsidR="00692ADA">
        <w:rPr>
          <w:rFonts w:ascii="Times New Roman" w:eastAsia="Times New Roman" w:hAnsi="Times New Roman" w:cs="Times New Roman"/>
          <w:color w:val="000000"/>
          <w:lang w:val="ru-RU"/>
        </w:rPr>
        <w:softHyphen/>
        <w:t>пахнулись. Автоматные очереди карателей уложили всех, кто пы</w:t>
      </w:r>
      <w:r w:rsidR="00692ADA">
        <w:rPr>
          <w:rFonts w:ascii="Times New Roman" w:eastAsia="Times New Roman" w:hAnsi="Times New Roman" w:cs="Times New Roman"/>
          <w:color w:val="000000"/>
          <w:lang w:val="ru-RU"/>
        </w:rPr>
        <w:softHyphen/>
        <w:t>тался вырваться из огненного пле</w:t>
      </w:r>
      <w:r w:rsidR="00692ADA">
        <w:rPr>
          <w:rFonts w:ascii="Times New Roman" w:eastAsia="Times New Roman" w:hAnsi="Times New Roman" w:cs="Times New Roman"/>
          <w:color w:val="000000"/>
          <w:lang w:val="ru-RU"/>
        </w:rPr>
        <w:softHyphen/>
        <w:t>на. Фашисты разграбили дома и сожгли всю деревню. Хатынь была стерта с лица земли. 149 человек погибло в огне, среди них 76 детей.</w:t>
      </w:r>
    </w:p>
    <w:p w:rsidR="000B239E" w:rsidRDefault="00692ADA" w:rsidP="00692ADA">
      <w:pPr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Узкая дорожка ведет на боль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шую поляну. Здесь была деревня. А сейчас на месте сожженных хат высятся монолитные столбы, напо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 xml:space="preserve">минающие черные печные трубы. </w:t>
      </w:r>
    </w:p>
    <w:p w:rsidR="000B239E" w:rsidRDefault="000B239E" w:rsidP="000B239E">
      <w:pPr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ЧТЕЦ «Десятилетний человек»</w:t>
      </w:r>
    </w:p>
    <w:p w:rsidR="000B239E" w:rsidRDefault="000B239E" w:rsidP="000B239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0B239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/>
        </w:rPr>
        <w:t xml:space="preserve">9. </w:t>
      </w:r>
      <w:proofErr w:type="spellStart"/>
      <w:r w:rsidRPr="000B239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/>
        </w:rPr>
        <w:t>Конц</w:t>
      </w:r>
      <w:proofErr w:type="spellEnd"/>
      <w:r w:rsidRPr="000B239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/>
        </w:rPr>
        <w:t xml:space="preserve">. </w:t>
      </w:r>
      <w:r w:rsidR="00A210A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/>
        </w:rPr>
        <w:t>л</w:t>
      </w:r>
      <w:r w:rsidRPr="000B239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/>
        </w:rPr>
        <w:t>агеря</w:t>
      </w:r>
    </w:p>
    <w:p w:rsidR="00692ADA" w:rsidRDefault="00417504" w:rsidP="000B239E">
      <w:pPr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ВЕДУЩИЙ: </w:t>
      </w:r>
      <w:r w:rsidR="00692ADA">
        <w:rPr>
          <w:rFonts w:ascii="Times New Roman" w:eastAsia="Times New Roman" w:hAnsi="Times New Roman" w:cs="Times New Roman"/>
          <w:color w:val="000000"/>
          <w:lang w:val="ru-RU"/>
        </w:rPr>
        <w:t>Расплата врага ждала не только за погибших в бою молодых сол</w:t>
      </w:r>
      <w:r w:rsidR="00692ADA">
        <w:rPr>
          <w:rFonts w:ascii="Times New Roman" w:eastAsia="Times New Roman" w:hAnsi="Times New Roman" w:cs="Times New Roman"/>
          <w:color w:val="000000"/>
          <w:lang w:val="ru-RU"/>
        </w:rPr>
        <w:softHyphen/>
        <w:t>дат, но и за томящихся в неволе уз</w:t>
      </w:r>
      <w:r w:rsidR="00692ADA">
        <w:rPr>
          <w:rFonts w:ascii="Times New Roman" w:eastAsia="Times New Roman" w:hAnsi="Times New Roman" w:cs="Times New Roman"/>
          <w:color w:val="000000"/>
          <w:lang w:val="ru-RU"/>
        </w:rPr>
        <w:softHyphen/>
        <w:t>ников концентрационных лагерей «Бухенвальд», «Освенцим», «</w:t>
      </w:r>
      <w:proofErr w:type="spellStart"/>
      <w:r w:rsidR="00692ADA">
        <w:rPr>
          <w:rFonts w:ascii="Times New Roman" w:eastAsia="Times New Roman" w:hAnsi="Times New Roman" w:cs="Times New Roman"/>
          <w:color w:val="000000"/>
          <w:lang w:val="ru-RU"/>
        </w:rPr>
        <w:t>Са-ласпилс</w:t>
      </w:r>
      <w:proofErr w:type="spellEnd"/>
      <w:r w:rsidR="00692ADA">
        <w:rPr>
          <w:rFonts w:ascii="Times New Roman" w:eastAsia="Times New Roman" w:hAnsi="Times New Roman" w:cs="Times New Roman"/>
          <w:color w:val="000000"/>
          <w:lang w:val="ru-RU"/>
        </w:rPr>
        <w:t>», «Майданек» и многих других. Там в тяжелейших услови</w:t>
      </w:r>
      <w:r w:rsidR="00692ADA">
        <w:rPr>
          <w:rFonts w:ascii="Times New Roman" w:eastAsia="Times New Roman" w:hAnsi="Times New Roman" w:cs="Times New Roman"/>
          <w:color w:val="000000"/>
          <w:lang w:val="ru-RU"/>
        </w:rPr>
        <w:softHyphen/>
        <w:t>ях голода, побоев, пыток находи</w:t>
      </w:r>
      <w:r w:rsidR="00692ADA">
        <w:rPr>
          <w:rFonts w:ascii="Times New Roman" w:eastAsia="Times New Roman" w:hAnsi="Times New Roman" w:cs="Times New Roman"/>
          <w:color w:val="000000"/>
          <w:lang w:val="ru-RU"/>
        </w:rPr>
        <w:softHyphen/>
        <w:t>лись сотни тысяч антифашистов.</w:t>
      </w:r>
    </w:p>
    <w:p w:rsidR="00417504" w:rsidRP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 xml:space="preserve">Татарский поэт </w:t>
      </w:r>
      <w:proofErr w:type="spellStart"/>
      <w:r>
        <w:rPr>
          <w:rFonts w:ascii="Times New Roman" w:eastAsia="Times New Roman" w:hAnsi="Times New Roman" w:cs="Times New Roman"/>
          <w:color w:val="000000"/>
          <w:lang w:val="ru-RU"/>
        </w:rPr>
        <w:t>Муса</w:t>
      </w:r>
      <w:proofErr w:type="spellEnd"/>
      <w:r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lang w:val="ru-RU"/>
        </w:rPr>
        <w:t>Джалиль</w:t>
      </w:r>
      <w:proofErr w:type="spellEnd"/>
      <w:r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 w:rsidR="00692ADA">
        <w:rPr>
          <w:rFonts w:ascii="Times New Roman" w:eastAsia="Times New Roman" w:hAnsi="Times New Roman" w:cs="Times New Roman"/>
          <w:color w:val="000000"/>
          <w:lang w:val="ru-RU"/>
        </w:rPr>
        <w:t xml:space="preserve"> погиб в застен</w:t>
      </w:r>
      <w:r w:rsidR="00692ADA">
        <w:rPr>
          <w:rFonts w:ascii="Times New Roman" w:eastAsia="Times New Roman" w:hAnsi="Times New Roman" w:cs="Times New Roman"/>
          <w:color w:val="000000"/>
          <w:lang w:val="ru-RU"/>
        </w:rPr>
        <w:softHyphen/>
        <w:t xml:space="preserve">ках </w:t>
      </w:r>
      <w:proofErr w:type="spellStart"/>
      <w:r w:rsidR="00692ADA">
        <w:rPr>
          <w:rFonts w:ascii="Times New Roman" w:eastAsia="Times New Roman" w:hAnsi="Times New Roman" w:cs="Times New Roman"/>
          <w:color w:val="000000"/>
          <w:lang w:val="ru-RU"/>
        </w:rPr>
        <w:t>Моабитской</w:t>
      </w:r>
      <w:proofErr w:type="spellEnd"/>
      <w:r w:rsidR="00692ADA">
        <w:rPr>
          <w:rFonts w:ascii="Times New Roman" w:eastAsia="Times New Roman" w:hAnsi="Times New Roman" w:cs="Times New Roman"/>
          <w:color w:val="000000"/>
          <w:lang w:val="ru-RU"/>
        </w:rPr>
        <w:t xml:space="preserve"> тюрьмы. На войну он попал после окончания </w:t>
      </w:r>
      <w:proofErr w:type="spellStart"/>
      <w:r w:rsidR="00692ADA">
        <w:rPr>
          <w:rFonts w:ascii="Times New Roman" w:eastAsia="Times New Roman" w:hAnsi="Times New Roman" w:cs="Times New Roman"/>
          <w:color w:val="000000"/>
          <w:lang w:val="ru-RU"/>
        </w:rPr>
        <w:t>коман</w:t>
      </w:r>
      <w:proofErr w:type="spellEnd"/>
      <w:r w:rsidRPr="00417504"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дирских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курсов. Работая военко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softHyphen/>
        <w:t xml:space="preserve">ром,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Муса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Джалиль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неоднократно был на передовой и принимал бой вместе со всеми.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Волховском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фронте он был ранен и попал в плен. До нас дошла только одна его тетрадь стихов, написанных в застенках тюрьмы.</w:t>
      </w:r>
    </w:p>
    <w:p w:rsidR="00417504" w:rsidRP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ЧТЕЦ (8):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Они с детьми погнали матерей 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И яму рыть заставили, а сами 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Они стояли, кучка дикарей, 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И хриплыми смеялись голосами. 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У края бездны выстроили в ряд 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Бессильных женщин, худеньких ребят. 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Пришел хмельной майор и медными глазами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Окинул обреченных... 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Мутный дождь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Гудел в листве соседних рощ 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И на полях, одетых мглою, 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И тучи опустились над землею, 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Друг друга с бешенством гоня... 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Нет, этого я не забуду дня, 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Я не забуду никогда, вовеки! 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Я видел: плакали, как дети, реки,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И в ярости рыдала мать-земля. 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Своими видел я глазами, 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Как солнце скорбное, омытое слезами, 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Сквозь тучу вышло на поля, 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В последний раз детей поцеловало, </w:t>
      </w:r>
    </w:p>
    <w:p w:rsidR="00417504" w:rsidRP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 последний раз... Шумел осенний лес. Казалось,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что сейчас Он обезумел. 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Гневно бушевала Его листва. 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Сгущалась мгла вокруг. </w:t>
      </w:r>
    </w:p>
    <w:p w:rsidR="00417504" w:rsidRP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Я слышал: мощный дуб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свалился вдруг, Он падал, издавая вздох тяжелый. 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lastRenderedPageBreak/>
        <w:t>Детей внезапно охватил испуг, —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Прижались к матерям, цепляясь за подолы. 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И выстрела раздался резкий звук, 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Прервав проклятье, Что вырвалось у женщины одной.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Ребенок, мальчуган больной, Головку спрятал в складках платья </w:t>
      </w:r>
    </w:p>
    <w:p w:rsid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Еще не старой женщины. Она Смотрела, ужаса полна. Как не лишиться ей рассудка! </w:t>
      </w:r>
    </w:p>
    <w:p w:rsidR="00417504" w:rsidRP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Все понял, понял все малютка.</w:t>
      </w:r>
    </w:p>
    <w:p w:rsidR="00417504" w:rsidRP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— Спрячь, мамочка, меня! Не надо умирать! —</w:t>
      </w:r>
    </w:p>
    <w:p w:rsidR="00417504" w:rsidRP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Он плачет и, как лист, сдержать</w:t>
      </w:r>
    </w:p>
    <w:p w:rsidR="00417504" w:rsidRP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не может дрожи. Дитя, что ей всего дороже, Нагнувшись, подняла</w:t>
      </w:r>
    </w:p>
    <w:p w:rsidR="00417504" w:rsidRP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двумя руками мать, Прижала к сердцу,</w:t>
      </w:r>
    </w:p>
    <w:p w:rsidR="00417504" w:rsidRP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против дула прямо...</w:t>
      </w:r>
    </w:p>
    <w:p w:rsidR="00417504" w:rsidRPr="00417504" w:rsidRDefault="00417504" w:rsidP="0041750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— Я, мама, жить хочу. Не надо, мама! Пусти меня, пусти! Чего ты ждешь? —</w:t>
      </w:r>
    </w:p>
    <w:p w:rsidR="00417504" w:rsidRDefault="00417504" w:rsidP="00417504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Бухенвальдский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набат»</w:t>
      </w:r>
    </w:p>
    <w:p w:rsidR="00417504" w:rsidRDefault="00417504" w:rsidP="0041750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/>
        </w:rPr>
      </w:pPr>
      <w:r w:rsidRPr="0041750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/>
        </w:rPr>
        <w:t>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/>
        </w:rPr>
        <w:t>.</w:t>
      </w:r>
      <w:r w:rsidRPr="0041750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/>
        </w:rPr>
        <w:t xml:space="preserve"> Окончание войны</w:t>
      </w:r>
    </w:p>
    <w:p w:rsidR="00417504" w:rsidRDefault="00417504" w:rsidP="00417504">
      <w:pPr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ВЕДУЩИЙ (1): В третьем пе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 xml:space="preserve">риоде войны (1 января 1944 г. — 9 мая 1945 г.) был окончательно разгромлен фашистский блок во главе </w:t>
      </w:r>
      <w:r w:rsidR="00836BE7">
        <w:rPr>
          <w:rFonts w:ascii="Times New Roman" w:eastAsia="Times New Roman" w:hAnsi="Times New Roman" w:cs="Times New Roman"/>
          <w:color w:val="000000"/>
          <w:lang w:val="ru-RU"/>
        </w:rPr>
        <w:t>с Германией, немецкие войска был</w:t>
      </w:r>
      <w:r>
        <w:rPr>
          <w:rFonts w:ascii="Times New Roman" w:eastAsia="Times New Roman" w:hAnsi="Times New Roman" w:cs="Times New Roman"/>
          <w:color w:val="000000"/>
          <w:lang w:val="ru-RU"/>
        </w:rPr>
        <w:t>и изгнаны за пределы СССР, а в дальнейшем были осво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бождены от немецкой оккупации и страны Центральной и Юго-Восточной Европы. Фашистская Германия потерпела полное пора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жение, потеряла союзников и бе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зоговорочно капитулировала.</w:t>
      </w:r>
    </w:p>
    <w:p w:rsidR="00836BE7" w:rsidRDefault="00836BE7" w:rsidP="00417504">
      <w:pPr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ВЕДУЩИЙ (2): Есть на бол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гарской земле старинный город Пловдив. За свою более чем тыся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челетнюю историю он был свиде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телем многих событий. О них мо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гут рассказать его улицы, дома, памятники. Один из них — вели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 xml:space="preserve">чественный холм </w:t>
      </w:r>
      <w:proofErr w:type="spellStart"/>
      <w:r>
        <w:rPr>
          <w:rFonts w:ascii="Times New Roman" w:eastAsia="Times New Roman" w:hAnsi="Times New Roman" w:cs="Times New Roman"/>
          <w:color w:val="000000"/>
          <w:lang w:val="ru-RU"/>
        </w:rPr>
        <w:t>Бунарджик</w:t>
      </w:r>
      <w:proofErr w:type="spellEnd"/>
      <w:r>
        <w:rPr>
          <w:rFonts w:ascii="Times New Roman" w:eastAsia="Times New Roman" w:hAnsi="Times New Roman" w:cs="Times New Roman"/>
          <w:color w:val="000000"/>
          <w:lang w:val="ru-RU"/>
        </w:rPr>
        <w:t xml:space="preserve"> (холм Освободителей). Его венча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ет восемнадцатиметровая фигура советского солдата, высеченная из гранита, — памятник советским воинам, освободившим город и всю страну от фашизма. Открыт он был в 1957 году. К постаменту ведут сто широких ступеней, по которым часто торжественным строем, волнуясь, поднимаются болгарские ребятишки и взрос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 xml:space="preserve">лые. К нему приходят возложить цветы в день свадьбы счастливые молодожёны. Место это священно и дорого для каждого болгарина. </w:t>
      </w:r>
    </w:p>
    <w:p w:rsidR="00836BE7" w:rsidRPr="00836BE7" w:rsidRDefault="00836BE7" w:rsidP="00836BE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Бессмертная молодость «Алё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ши» — русского солдата — навеки утверждена кровным братством и нерушимой дружбой народов. И пусть, как поётся в песне, «из камня его гимнастёрка, из камня его сапоги», — Алёша живёт в на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ших сердцах, в наших мечтах и на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деждах, в наших делах...</w:t>
      </w:r>
    </w:p>
    <w:p w:rsidR="00836BE7" w:rsidRDefault="00836BE7" w:rsidP="00836BE7">
      <w:pPr>
        <w:jc w:val="both"/>
        <w:rPr>
          <w:rFonts w:ascii="Times New Roman" w:eastAsia="Times New Roman" w:hAnsi="Times New Roman" w:cs="Times New Roman"/>
          <w:i/>
          <w:iCs/>
          <w:color w:val="000000"/>
          <w:lang w:val="ru-RU"/>
        </w:rPr>
      </w:pPr>
      <w:r>
        <w:rPr>
          <w:rFonts w:ascii="Times New Roman" w:hAnsi="Times New Roman" w:cs="Times New Roman"/>
          <w:i/>
          <w:iCs/>
          <w:color w:val="000000"/>
          <w:lang w:val="ru-RU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Звучит песня «Алёша».)</w:t>
      </w:r>
    </w:p>
    <w:p w:rsidR="00836BE7" w:rsidRDefault="00836BE7" w:rsidP="00836BE7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ВЕДУЩИЙ (2): Никто 9 мая не остаётся равнодушным к подвигу советского народа, к той боли, не затихающей с годами, к скорби в глазах тех, кого хоть как-то косну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softHyphen/>
        <w:t>лась своим чёрным крылом Вели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softHyphen/>
        <w:t>кая Отечественная война.</w:t>
      </w:r>
    </w:p>
    <w:p w:rsidR="00DD0947" w:rsidRPr="00DD0947" w:rsidRDefault="00DD0947" w:rsidP="00DD09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ЧТЕЦ (1):</w:t>
      </w:r>
    </w:p>
    <w:p w:rsidR="00DD0947" w:rsidRDefault="00DD0947" w:rsidP="00DD09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Поклонимся великим тем годам, </w:t>
      </w:r>
    </w:p>
    <w:p w:rsidR="00DD0947" w:rsidRDefault="00DD0947" w:rsidP="00DD09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Тем славным командирам и бойцам, </w:t>
      </w:r>
    </w:p>
    <w:p w:rsidR="00DD0947" w:rsidRDefault="00DD0947" w:rsidP="00DD09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И маршалам страны, и рядовым, </w:t>
      </w:r>
    </w:p>
    <w:p w:rsidR="00DD0947" w:rsidRDefault="00DD0947" w:rsidP="00DD09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Поклонимся и мёртвым, и живым. </w:t>
      </w:r>
    </w:p>
    <w:p w:rsidR="00DD0947" w:rsidRDefault="00DD0947" w:rsidP="00DD09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Всем тем, которых забывать нельзя, </w:t>
      </w:r>
    </w:p>
    <w:p w:rsidR="00DD0947" w:rsidRDefault="00DD0947" w:rsidP="00DD09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Поклонимся, поклонимся, друзья.</w:t>
      </w:r>
    </w:p>
    <w:p w:rsidR="00DD0947" w:rsidRDefault="00DD0947" w:rsidP="00DD09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Всем миром, всем народом, всей землёй.</w:t>
      </w:r>
    </w:p>
    <w:p w:rsidR="00DD0947" w:rsidRPr="00DD0947" w:rsidRDefault="00DD0947" w:rsidP="00DD09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Поклонимся за тот великий бой.</w:t>
      </w:r>
    </w:p>
    <w:p w:rsidR="00DD0947" w:rsidRDefault="00DD0947" w:rsidP="00DD09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i/>
          <w:iCs/>
          <w:color w:val="000000"/>
          <w:sz w:val="16"/>
          <w:szCs w:val="16"/>
          <w:lang w:val="ru-RU"/>
        </w:rPr>
      </w:pPr>
      <w:r>
        <w:rPr>
          <w:rFonts w:ascii="Arial" w:eastAsia="Times New Roman" w:hAnsi="Arial" w:cs="Times New Roman"/>
          <w:i/>
          <w:iCs/>
          <w:color w:val="000000"/>
          <w:sz w:val="16"/>
          <w:szCs w:val="16"/>
          <w:lang w:val="ru-RU"/>
        </w:rPr>
        <w:t>М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val="ru-RU"/>
        </w:rPr>
        <w:t xml:space="preserve">. </w:t>
      </w:r>
      <w:r>
        <w:rPr>
          <w:rFonts w:ascii="Arial" w:eastAsia="Times New Roman" w:hAnsi="Arial" w:cs="Times New Roman"/>
          <w:i/>
          <w:iCs/>
          <w:color w:val="000000"/>
          <w:sz w:val="16"/>
          <w:szCs w:val="16"/>
          <w:lang w:val="ru-RU"/>
        </w:rPr>
        <w:t>Львов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val="ru-RU"/>
        </w:rPr>
        <w:t xml:space="preserve">. </w:t>
      </w:r>
      <w:r>
        <w:rPr>
          <w:rFonts w:ascii="Arial" w:eastAsia="Times New Roman" w:hAnsi="Arial" w:cs="Times New Roman"/>
          <w:i/>
          <w:iCs/>
          <w:color w:val="000000"/>
          <w:sz w:val="16"/>
          <w:szCs w:val="16"/>
          <w:lang w:val="ru-RU"/>
        </w:rPr>
        <w:t>Поклонимся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val="ru-RU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16"/>
          <w:szCs w:val="16"/>
          <w:lang w:val="ru-RU"/>
        </w:rPr>
        <w:t>великим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val="ru-RU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16"/>
          <w:szCs w:val="16"/>
          <w:lang w:val="ru-RU"/>
        </w:rPr>
        <w:t>тем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val="ru-RU"/>
        </w:rPr>
        <w:t xml:space="preserve"> </w:t>
      </w:r>
      <w:r>
        <w:rPr>
          <w:rFonts w:ascii="Arial" w:eastAsia="Times New Roman" w:hAnsi="Arial" w:cs="Times New Roman"/>
          <w:i/>
          <w:iCs/>
          <w:color w:val="000000"/>
          <w:sz w:val="16"/>
          <w:szCs w:val="16"/>
          <w:lang w:val="ru-RU"/>
        </w:rPr>
        <w:t>годам</w:t>
      </w:r>
    </w:p>
    <w:p w:rsidR="00DD0947" w:rsidRPr="00DD0947" w:rsidRDefault="00DD0947" w:rsidP="00DD09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DD0947" w:rsidRPr="00DD0947" w:rsidRDefault="00DD0947" w:rsidP="00DD09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lastRenderedPageBreak/>
        <w:t xml:space="preserve">ВЕДУЩИЙ (2): Так давайте почтим память павших за мир и нашу свободную, спокойную жизнь, за наше Отечество  Александра Матросова, Олега Кошевого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Ульяны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 xml:space="preserve"> Громовой, С.Тюленин, </w:t>
      </w:r>
      <w:proofErr w:type="spellStart"/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Н.Гастело</w:t>
      </w:r>
      <w:proofErr w:type="spellEnd"/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t>, мину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ru-RU"/>
        </w:rPr>
        <w:softHyphen/>
        <w:t>той,  молчания.</w:t>
      </w:r>
    </w:p>
    <w:p w:rsidR="00DD0947" w:rsidRDefault="00DD0947" w:rsidP="00DD0947">
      <w:pPr>
        <w:jc w:val="both"/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ru-RU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  <w:lang w:val="ru-RU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val="ru-RU"/>
        </w:rPr>
        <w:t>Проходит минута молчания.)</w:t>
      </w:r>
    </w:p>
    <w:p w:rsidR="00DD0947" w:rsidRPr="00DD0947" w:rsidRDefault="00DD0947" w:rsidP="00DD094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lang w:val="ru-RU"/>
        </w:rPr>
        <w:t>ВЕДУЩИЙ (2): 9 мая 2010 го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да каждый будет вспоминать не</w:t>
      </w:r>
      <w:r w:rsidR="00A210A7">
        <w:rPr>
          <w:rFonts w:ascii="Times New Roman" w:eastAsia="Times New Roman" w:hAnsi="Times New Roman" w:cs="Times New Roman"/>
          <w:color w:val="000000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val="ru-RU"/>
        </w:rPr>
        <w:t>вернувшихся с поля боя. Это наша память, память поколений. Па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мять вышедшего из огня,  у кото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рой соленый вкус. Великие жерт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вы принес наш народ. Но судьба нашей Родины в надежных руках, потому и никогда не кончится Россия. Все мы сплочены самым крепким братством на земле, по</w:t>
      </w:r>
      <w:r>
        <w:rPr>
          <w:rFonts w:ascii="Times New Roman" w:eastAsia="Times New Roman" w:hAnsi="Times New Roman" w:cs="Times New Roman"/>
          <w:color w:val="000000"/>
          <w:lang w:val="ru-RU"/>
        </w:rPr>
        <w:softHyphen/>
        <w:t>тому и не стареет этот светлый праздник — День Победы!</w:t>
      </w:r>
    </w:p>
    <w:p w:rsidR="00DD0947" w:rsidRPr="00417504" w:rsidRDefault="00DD0947" w:rsidP="00DD094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ru-RU"/>
        </w:rPr>
      </w:pPr>
      <w:r>
        <w:rPr>
          <w:rFonts w:ascii="Times New Roman" w:hAnsi="Times New Roman" w:cs="Times New Roman"/>
          <w:i/>
          <w:iCs/>
          <w:color w:val="000000"/>
          <w:lang w:val="ru-RU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lang w:val="ru-RU"/>
        </w:rPr>
        <w:t>Звучит аудиозапись песни «День Победы».)</w:t>
      </w:r>
    </w:p>
    <w:p w:rsidR="000B239E" w:rsidRPr="000B239E" w:rsidRDefault="000B239E" w:rsidP="000B239E">
      <w:pPr>
        <w:jc w:val="both"/>
        <w:rPr>
          <w:rFonts w:ascii="Times New Roman" w:hAnsi="Times New Roman" w:cs="Times New Roman"/>
          <w:sz w:val="28"/>
          <w:szCs w:val="28"/>
          <w:u w:val="single"/>
          <w:lang w:val="ru-RU"/>
        </w:rPr>
      </w:pPr>
    </w:p>
    <w:sectPr w:rsidR="000B239E" w:rsidRPr="000B239E" w:rsidSect="00C4601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7F76D2"/>
    <w:rsid w:val="000630D9"/>
    <w:rsid w:val="000B239E"/>
    <w:rsid w:val="001E3965"/>
    <w:rsid w:val="00396F20"/>
    <w:rsid w:val="00417504"/>
    <w:rsid w:val="00692ADA"/>
    <w:rsid w:val="007F76D2"/>
    <w:rsid w:val="00836BE7"/>
    <w:rsid w:val="00921AC2"/>
    <w:rsid w:val="00A13E5A"/>
    <w:rsid w:val="00A210A7"/>
    <w:rsid w:val="00AA60A2"/>
    <w:rsid w:val="00BB0A29"/>
    <w:rsid w:val="00C46018"/>
    <w:rsid w:val="00DD0947"/>
    <w:rsid w:val="00E73FA2"/>
    <w:rsid w:val="00ED7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71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ED71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D716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5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6</Pages>
  <Words>1840</Words>
  <Characters>10490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</Company>
  <LinksUpToDate>false</LinksUpToDate>
  <CharactersWithSpaces>12306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4</cp:revision>
  <dcterms:created xsi:type="dcterms:W3CDTF">2010-05-03T09:15:00Z</dcterms:created>
  <dcterms:modified xsi:type="dcterms:W3CDTF">2016-06-27T08:34:00Z</dcterms:modified>
</cp:coreProperties>
</file>